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5D31" w14:textId="1201A9BE" w:rsidR="001348F0" w:rsidRPr="00DA0959" w:rsidRDefault="00DA0959">
      <w:p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>Задание для допуска к зачету</w:t>
      </w:r>
      <w:r w:rsidR="00513428">
        <w:rPr>
          <w:rFonts w:ascii="Times New Roman" w:hAnsi="Times New Roman" w:cs="Times New Roman"/>
          <w:sz w:val="28"/>
          <w:szCs w:val="28"/>
        </w:rPr>
        <w:t xml:space="preserve"> (вместо контрольной работы)</w:t>
      </w:r>
      <w:r w:rsidRPr="00DA0959">
        <w:rPr>
          <w:rFonts w:ascii="Times New Roman" w:hAnsi="Times New Roman" w:cs="Times New Roman"/>
          <w:sz w:val="28"/>
          <w:szCs w:val="28"/>
        </w:rPr>
        <w:t>:</w:t>
      </w:r>
    </w:p>
    <w:p w14:paraId="5402A892" w14:textId="30577955" w:rsidR="00DA0959" w:rsidRDefault="00DA09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A0959">
        <w:rPr>
          <w:rFonts w:ascii="Times New Roman" w:hAnsi="Times New Roman" w:cs="Times New Roman"/>
          <w:sz w:val="28"/>
          <w:szCs w:val="28"/>
        </w:rPr>
        <w:t>Задание  для</w:t>
      </w:r>
      <w:proofErr w:type="gramEnd"/>
      <w:r w:rsidRPr="00DA0959">
        <w:rPr>
          <w:rFonts w:ascii="Times New Roman" w:hAnsi="Times New Roman" w:cs="Times New Roman"/>
          <w:sz w:val="28"/>
          <w:szCs w:val="28"/>
        </w:rPr>
        <w:t xml:space="preserve"> допуска к промежуточной аттестации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C42AB7B" w14:textId="32263E56" w:rsidR="00DA0959" w:rsidRDefault="00DA09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концепцию медиапроекта для социальных медиа кафедры «Связи с общественностью» и описать его по следующей схеме:</w:t>
      </w:r>
    </w:p>
    <w:p w14:paraId="4DC10E6E" w14:textId="7C813D09" w:rsid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команда - 4 человека (с обоснованием каждого участника).</w:t>
      </w:r>
    </w:p>
    <w:p w14:paraId="1019271C" w14:textId="60BC741A" w:rsid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предполагаемые роли участников проектной команды. </w:t>
      </w:r>
    </w:p>
    <w:p w14:paraId="40FB9776" w14:textId="68741C46" w:rsid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лидера проектной команды. Выберите электронные ресурсы для дистанционного взаимодействия в проектной команде, обоснуйте свой выбор. </w:t>
      </w:r>
    </w:p>
    <w:p w14:paraId="711AAD97" w14:textId="3F5E7EB7" w:rsidR="00DA0959" w:rsidRP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 xml:space="preserve">Опишите основную идею </w:t>
      </w:r>
      <w:r>
        <w:rPr>
          <w:rFonts w:ascii="Times New Roman" w:hAnsi="Times New Roman" w:cs="Times New Roman"/>
          <w:sz w:val="28"/>
          <w:szCs w:val="28"/>
        </w:rPr>
        <w:t xml:space="preserve">проекта. </w:t>
      </w:r>
    </w:p>
    <w:p w14:paraId="27826B4C" w14:textId="7CEB1FF6" w:rsidR="00DA0959" w:rsidRP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>Охарактеризуйте заинтересованных лиц, испытываемые ими проблемы и вытекающие из них интересы.</w:t>
      </w:r>
    </w:p>
    <w:p w14:paraId="515B1CBF" w14:textId="454C5CBD" w:rsidR="00DA0959" w:rsidRP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>Определите цели проекта и критерии их достижения</w:t>
      </w:r>
      <w:r>
        <w:rPr>
          <w:rFonts w:ascii="Times New Roman" w:hAnsi="Times New Roman" w:cs="Times New Roman"/>
          <w:sz w:val="28"/>
          <w:szCs w:val="28"/>
        </w:rPr>
        <w:t xml:space="preserve"> (по спецификации цели).  </w:t>
      </w:r>
    </w:p>
    <w:p w14:paraId="2F6AB8EF" w14:textId="2E139838" w:rsidR="00DA0959" w:rsidRP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>Опишите видение (программу) достижения целей.</w:t>
      </w:r>
    </w:p>
    <w:p w14:paraId="2C4571BB" w14:textId="1D8E8A1E" w:rsidR="00DA0959" w:rsidRP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>Задачи проекта.</w:t>
      </w:r>
    </w:p>
    <w:p w14:paraId="7F28E2A7" w14:textId="6E7CC0C0" w:rsidR="00DA0959" w:rsidRP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 xml:space="preserve">Краткая характеристика </w:t>
      </w:r>
      <w:r>
        <w:rPr>
          <w:rFonts w:ascii="Times New Roman" w:hAnsi="Times New Roman" w:cs="Times New Roman"/>
          <w:sz w:val="28"/>
          <w:szCs w:val="28"/>
        </w:rPr>
        <w:t xml:space="preserve">кафедры и ее отличительные свойства. Сформулируйте идею для позиционирования кафедры СО. </w:t>
      </w:r>
    </w:p>
    <w:p w14:paraId="1EEBE05A" w14:textId="42FB7432" w:rsidR="00DA0959" w:rsidRDefault="00DA0959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0959">
        <w:rPr>
          <w:rFonts w:ascii="Times New Roman" w:hAnsi="Times New Roman" w:cs="Times New Roman"/>
          <w:sz w:val="28"/>
          <w:szCs w:val="28"/>
        </w:rPr>
        <w:t>Основные мероприятия по решению проектных задач.</w:t>
      </w:r>
    </w:p>
    <w:p w14:paraId="5CF39B0F" w14:textId="63908A2D" w:rsidR="00BC5D68" w:rsidRDefault="00BC5D68" w:rsidP="00DA0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Предложите 2-3 готовых медиапродукта в рамках проекта.</w:t>
      </w:r>
    </w:p>
    <w:p w14:paraId="35429107" w14:textId="74F1769F" w:rsidR="00BC5D68" w:rsidRDefault="00BC5D68" w:rsidP="00BC5D6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C5EFC16" w14:textId="77777777" w:rsidR="00BC5D68" w:rsidRDefault="00BC5D68" w:rsidP="00BC5D6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CB07F5" w14:textId="77777777" w:rsidR="00C26C51" w:rsidRDefault="00BC5D68" w:rsidP="00BF552E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сдается в письменном виде (документ </w:t>
      </w:r>
      <w:r w:rsidRPr="00BC5D68">
        <w:rPr>
          <w:rFonts w:ascii="Times New Roman" w:hAnsi="Times New Roman" w:cs="Times New Roman"/>
          <w:sz w:val="28"/>
          <w:szCs w:val="28"/>
        </w:rPr>
        <w:t>Microsoft Word</w:t>
      </w:r>
      <w:proofErr w:type="gramStart"/>
      <w:r>
        <w:rPr>
          <w:rFonts w:ascii="Times New Roman" w:hAnsi="Times New Roman" w:cs="Times New Roman"/>
          <w:sz w:val="28"/>
          <w:szCs w:val="28"/>
        </w:rPr>
        <w:t>).</w:t>
      </w:r>
      <w:r w:rsidR="009964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96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титульном листе указываются все участники команды и название проекта.</w:t>
      </w:r>
      <w:r w:rsidR="00C26C51" w:rsidRPr="00C26C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17951B" w14:textId="59F10049" w:rsidR="00DA0959" w:rsidRDefault="00C26C51" w:rsidP="00BF552E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Медиапродукты сдаются отдельными файлами</w:t>
      </w:r>
      <w:r w:rsidR="00483E51">
        <w:rPr>
          <w:rFonts w:ascii="Times New Roman" w:hAnsi="Times New Roman" w:cs="Times New Roman"/>
          <w:sz w:val="28"/>
          <w:szCs w:val="28"/>
        </w:rPr>
        <w:t>.</w:t>
      </w:r>
    </w:p>
    <w:p w14:paraId="050B2793" w14:textId="6098E950" w:rsidR="00483E51" w:rsidRDefault="00483E51" w:rsidP="00BF552E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участник команды должен быть подписан на кафедральный аккаунт  </w:t>
      </w:r>
    </w:p>
    <w:p w14:paraId="14723560" w14:textId="6490A62B" w:rsidR="00BC5D68" w:rsidRPr="00DA0959" w:rsidRDefault="00483E51" w:rsidP="00DA09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8619F8B" wp14:editId="46F2103E">
            <wp:extent cx="936171" cy="936171"/>
            <wp:effectExtent l="0" t="0" r="0" b="0"/>
            <wp:docPr id="13400297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56" cy="94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E51">
        <w:rPr>
          <w:rFonts w:ascii="Times New Roman" w:hAnsi="Times New Roman" w:cs="Times New Roman"/>
          <w:sz w:val="28"/>
          <w:szCs w:val="28"/>
        </w:rPr>
        <w:t>https://vk.com/pr_dstu</w:t>
      </w:r>
      <w:r w:rsidR="00472C6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C5D68" w:rsidRPr="00DA0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5F7B"/>
    <w:multiLevelType w:val="hybridMultilevel"/>
    <w:tmpl w:val="896C7D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34831"/>
    <w:multiLevelType w:val="hybridMultilevel"/>
    <w:tmpl w:val="6EB6D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88603">
    <w:abstractNumId w:val="1"/>
  </w:num>
  <w:num w:numId="2" w16cid:durableId="1918247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959"/>
    <w:rsid w:val="001348F0"/>
    <w:rsid w:val="00472C65"/>
    <w:rsid w:val="00483E51"/>
    <w:rsid w:val="00513428"/>
    <w:rsid w:val="009964F0"/>
    <w:rsid w:val="00BC5D68"/>
    <w:rsid w:val="00BF552E"/>
    <w:rsid w:val="00C26C51"/>
    <w:rsid w:val="00DA0959"/>
    <w:rsid w:val="00F1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C42A1"/>
  <w15:chartTrackingRefBased/>
  <w15:docId w15:val="{892F7A1B-782B-4F1E-AD65-D8120585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8</cp:revision>
  <dcterms:created xsi:type="dcterms:W3CDTF">2023-10-23T14:25:00Z</dcterms:created>
  <dcterms:modified xsi:type="dcterms:W3CDTF">2023-10-23T14:48:00Z</dcterms:modified>
</cp:coreProperties>
</file>